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3F149" w14:textId="2C2ABE88" w:rsidR="00C7371D" w:rsidRPr="00C7371D" w:rsidRDefault="00C7371D" w:rsidP="00C7371D">
      <w:pPr>
        <w:pStyle w:val="Heading1"/>
        <w:ind w:left="-5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</w:t>
      </w:r>
      <w:r w:rsidRPr="00C7371D">
        <w:rPr>
          <w:color w:val="auto"/>
          <w:sz w:val="24"/>
          <w:szCs w:val="24"/>
        </w:rPr>
        <w:t>1 and 1.5 pages maximum</w:t>
      </w:r>
      <w:r>
        <w:rPr>
          <w:color w:val="auto"/>
          <w:sz w:val="24"/>
          <w:szCs w:val="24"/>
        </w:rPr>
        <w:t>)</w:t>
      </w:r>
    </w:p>
    <w:p w14:paraId="02A4167C" w14:textId="243F63CA" w:rsidR="00650940" w:rsidRPr="00257040" w:rsidRDefault="00650940" w:rsidP="00650940">
      <w:pPr>
        <w:pStyle w:val="Heading1"/>
        <w:ind w:left="-5"/>
        <w:jc w:val="center"/>
        <w:rPr>
          <w:color w:val="0070C0"/>
        </w:rPr>
      </w:pPr>
      <w:r w:rsidRPr="00257040">
        <w:rPr>
          <w:color w:val="0070C0"/>
        </w:rPr>
        <w:t>Department:</w:t>
      </w:r>
    </w:p>
    <w:p w14:paraId="1342E5D5" w14:textId="77777777" w:rsidR="00650940" w:rsidRPr="00257040" w:rsidRDefault="00650940" w:rsidP="00650940">
      <w:pPr>
        <w:pStyle w:val="Heading1"/>
        <w:ind w:left="-5"/>
        <w:jc w:val="center"/>
        <w:rPr>
          <w:color w:val="0070C0"/>
        </w:rPr>
      </w:pPr>
      <w:bookmarkStart w:id="0" w:name="_GoBack"/>
      <w:bookmarkEnd w:id="0"/>
      <w:r w:rsidRPr="00257040">
        <w:rPr>
          <w:color w:val="0070C0"/>
        </w:rPr>
        <w:t>Core category:</w:t>
      </w:r>
    </w:p>
    <w:p w14:paraId="0525480E" w14:textId="291D00E1" w:rsidR="006039BD" w:rsidRPr="00257040" w:rsidRDefault="00650940" w:rsidP="00650940">
      <w:pPr>
        <w:pStyle w:val="Heading1"/>
        <w:ind w:left="-5"/>
        <w:jc w:val="center"/>
        <w:rPr>
          <w:color w:val="0070C0"/>
        </w:rPr>
      </w:pPr>
      <w:r w:rsidRPr="00257040">
        <w:rPr>
          <w:color w:val="0070C0"/>
        </w:rPr>
        <w:t>Year:</w:t>
      </w:r>
    </w:p>
    <w:p w14:paraId="024A04AD" w14:textId="6F924294" w:rsidR="006039BD" w:rsidRPr="00257040" w:rsidRDefault="00C7371D">
      <w:pPr>
        <w:pStyle w:val="Heading1"/>
        <w:ind w:left="-5"/>
        <w:rPr>
          <w:color w:val="0070C0"/>
        </w:rPr>
      </w:pPr>
      <w:r w:rsidRPr="00257040">
        <w:rPr>
          <w:color w:val="0070C0"/>
        </w:rPr>
        <w:t xml:space="preserve">1. CORE </w:t>
      </w:r>
      <w:r w:rsidR="00650940" w:rsidRPr="00257040">
        <w:rPr>
          <w:color w:val="0070C0"/>
        </w:rPr>
        <w:t>CATEGORY</w:t>
      </w:r>
      <w:r w:rsidRPr="00257040">
        <w:rPr>
          <w:color w:val="0070C0"/>
        </w:rPr>
        <w:t xml:space="preserve"> SLOs </w:t>
      </w:r>
      <w:r w:rsidR="00650940" w:rsidRPr="00257040">
        <w:rPr>
          <w:color w:val="0070C0"/>
        </w:rPr>
        <w:t>(</w:t>
      </w:r>
      <w:r w:rsidR="0093641F" w:rsidRPr="00257040">
        <w:rPr>
          <w:color w:val="0070C0"/>
        </w:rPr>
        <w:t>MARK</w:t>
      </w:r>
      <w:r w:rsidR="00650940" w:rsidRPr="00257040">
        <w:rPr>
          <w:color w:val="0070C0"/>
        </w:rPr>
        <w:t xml:space="preserve"> THE SLO TO BE ASSESSED IN BOLD)</w:t>
      </w:r>
    </w:p>
    <w:tbl>
      <w:tblPr>
        <w:tblStyle w:val="TableGrid"/>
        <w:tblW w:w="9350" w:type="dxa"/>
        <w:tblInd w:w="5" w:type="dxa"/>
        <w:tblCellMar>
          <w:top w:w="6" w:type="dxa"/>
          <w:left w:w="110" w:type="dxa"/>
          <w:right w:w="98" w:type="dxa"/>
        </w:tblCellMar>
        <w:tblLook w:val="04A0" w:firstRow="1" w:lastRow="0" w:firstColumn="1" w:lastColumn="0" w:noHBand="0" w:noVBand="1"/>
      </w:tblPr>
      <w:tblGrid>
        <w:gridCol w:w="9350"/>
      </w:tblGrid>
      <w:tr w:rsidR="006039BD" w14:paraId="00AFC100" w14:textId="77777777" w:rsidTr="00C7371D">
        <w:trPr>
          <w:trHeight w:val="446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0C9D" w14:textId="563DB0BD" w:rsidR="006039BD" w:rsidRPr="00650940" w:rsidRDefault="00C7371D">
            <w:pPr>
              <w:spacing w:line="259" w:lineRule="auto"/>
              <w:ind w:left="0" w:firstLine="0"/>
            </w:pPr>
            <w:r w:rsidRPr="00650940">
              <w:t xml:space="preserve">1. </w:t>
            </w:r>
          </w:p>
        </w:tc>
      </w:tr>
      <w:tr w:rsidR="006039BD" w14:paraId="1A81F8BD" w14:textId="77777777" w:rsidTr="00C7371D">
        <w:trPr>
          <w:trHeight w:val="446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C7EE" w14:textId="27F920CB" w:rsidR="006039BD" w:rsidRDefault="00C7371D">
            <w:pPr>
              <w:spacing w:line="259" w:lineRule="auto"/>
              <w:ind w:left="0" w:firstLine="0"/>
            </w:pPr>
            <w:r>
              <w:t xml:space="preserve">2. </w:t>
            </w:r>
          </w:p>
        </w:tc>
      </w:tr>
      <w:tr w:rsidR="006039BD" w14:paraId="5F1492F3" w14:textId="77777777" w:rsidTr="00C7371D">
        <w:trPr>
          <w:trHeight w:val="446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32AC" w14:textId="5101DE56" w:rsidR="006039BD" w:rsidRDefault="00650940">
            <w:pPr>
              <w:spacing w:line="259" w:lineRule="auto"/>
              <w:ind w:left="0" w:firstLine="0"/>
            </w:pPr>
            <w:r>
              <w:t xml:space="preserve">3. </w:t>
            </w:r>
          </w:p>
        </w:tc>
      </w:tr>
      <w:tr w:rsidR="006039BD" w14:paraId="143001D8" w14:textId="77777777" w:rsidTr="00C7371D">
        <w:trPr>
          <w:trHeight w:val="446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6366" w14:textId="12A75BF2" w:rsidR="006039BD" w:rsidRDefault="00C7371D">
            <w:pPr>
              <w:spacing w:line="259" w:lineRule="auto"/>
              <w:ind w:left="0" w:firstLine="0"/>
            </w:pPr>
            <w:r>
              <w:t xml:space="preserve">4. </w:t>
            </w:r>
          </w:p>
        </w:tc>
      </w:tr>
    </w:tbl>
    <w:p w14:paraId="10C38161" w14:textId="0D53D941" w:rsidR="006039BD" w:rsidRPr="00C7371D" w:rsidRDefault="006039BD">
      <w:pPr>
        <w:spacing w:after="333" w:line="259" w:lineRule="auto"/>
        <w:ind w:left="0" w:firstLine="0"/>
        <w:rPr>
          <w:sz w:val="16"/>
        </w:rPr>
      </w:pPr>
    </w:p>
    <w:p w14:paraId="37472BC6" w14:textId="77777777" w:rsidR="006039BD" w:rsidRDefault="00C7371D">
      <w:pPr>
        <w:pStyle w:val="Heading1"/>
        <w:ind w:left="-5"/>
      </w:pPr>
      <w:r>
        <w:t xml:space="preserve">2 MEASURES OF STUDENT LEARNING </w:t>
      </w:r>
    </w:p>
    <w:tbl>
      <w:tblPr>
        <w:tblStyle w:val="TableGrid"/>
        <w:tblW w:w="9350" w:type="dxa"/>
        <w:tblInd w:w="5" w:type="dxa"/>
        <w:tblCellMar>
          <w:top w:w="6" w:type="dxa"/>
          <w:left w:w="110" w:type="dxa"/>
          <w:right w:w="84" w:type="dxa"/>
        </w:tblCellMar>
        <w:tblLook w:val="04A0" w:firstRow="1" w:lastRow="0" w:firstColumn="1" w:lastColumn="0" w:noHBand="0" w:noVBand="1"/>
      </w:tblPr>
      <w:tblGrid>
        <w:gridCol w:w="4224"/>
        <w:gridCol w:w="5126"/>
      </w:tblGrid>
      <w:tr w:rsidR="006039BD" w14:paraId="5754350A" w14:textId="77777777">
        <w:trPr>
          <w:trHeight w:val="27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13FC" w14:textId="77777777" w:rsidR="006039BD" w:rsidRDefault="00C7371D">
            <w:pPr>
              <w:spacing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SLO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8835" w14:textId="3E1EF718" w:rsidR="006039BD" w:rsidRDefault="00C7371D">
            <w:pPr>
              <w:spacing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Assessment measure </w:t>
            </w:r>
            <w:r w:rsidR="00650940">
              <w:rPr>
                <w:b/>
              </w:rPr>
              <w:t>(Performance Indicator)</w:t>
            </w:r>
          </w:p>
        </w:tc>
      </w:tr>
      <w:tr w:rsidR="006039BD" w14:paraId="65452057" w14:textId="77777777">
        <w:trPr>
          <w:trHeight w:val="27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AE07" w14:textId="37055F29" w:rsidR="006039BD" w:rsidRPr="00650940" w:rsidRDefault="00650940" w:rsidP="00650940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 w:rsidRPr="00650940">
              <w:t>Place the SLO(s) to be assessed here, leave others blank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23E0" w14:textId="2CC78B55" w:rsidR="006039BD" w:rsidRDefault="00650940">
            <w:pPr>
              <w:spacing w:line="259" w:lineRule="auto"/>
              <w:ind w:left="0" w:firstLine="0"/>
            </w:pPr>
            <w:r>
              <w:t>Indicate how you will measure the SLO</w:t>
            </w:r>
          </w:p>
        </w:tc>
      </w:tr>
      <w:tr w:rsidR="006039BD" w14:paraId="4823099B" w14:textId="77777777">
        <w:trPr>
          <w:trHeight w:val="27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8CE3" w14:textId="6589AF22" w:rsidR="006039BD" w:rsidRDefault="00C7371D">
            <w:pPr>
              <w:spacing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ADCB" w14:textId="7C33DF42" w:rsidR="006039BD" w:rsidRDefault="006039BD">
            <w:pPr>
              <w:spacing w:line="259" w:lineRule="auto"/>
              <w:ind w:left="0" w:firstLine="0"/>
            </w:pPr>
          </w:p>
        </w:tc>
      </w:tr>
      <w:tr w:rsidR="006039BD" w14:paraId="50EC4BC2" w14:textId="77777777">
        <w:trPr>
          <w:trHeight w:val="27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5661" w14:textId="654DEFB5" w:rsidR="006039BD" w:rsidRDefault="00C7371D">
            <w:pPr>
              <w:spacing w:line="259" w:lineRule="auto"/>
              <w:ind w:left="0" w:firstLine="0"/>
            </w:pPr>
            <w:r>
              <w:t xml:space="preserve">3. 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7D44" w14:textId="6D08EC59" w:rsidR="006039BD" w:rsidRDefault="006039BD">
            <w:pPr>
              <w:spacing w:line="259" w:lineRule="auto"/>
              <w:ind w:left="0" w:firstLine="0"/>
            </w:pPr>
          </w:p>
        </w:tc>
      </w:tr>
      <w:tr w:rsidR="006039BD" w14:paraId="3DFDD4E4" w14:textId="77777777">
        <w:trPr>
          <w:trHeight w:val="27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28D6" w14:textId="2D2AFC40" w:rsidR="006039BD" w:rsidRDefault="00C7371D">
            <w:pPr>
              <w:spacing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5C5B" w14:textId="0A5FF877" w:rsidR="006039BD" w:rsidRDefault="006039BD">
            <w:pPr>
              <w:spacing w:line="259" w:lineRule="auto"/>
              <w:ind w:left="0" w:firstLine="0"/>
            </w:pPr>
          </w:p>
        </w:tc>
      </w:tr>
    </w:tbl>
    <w:p w14:paraId="4DDD13C2" w14:textId="77777777" w:rsidR="006039BD" w:rsidRDefault="00C7371D">
      <w:pPr>
        <w:spacing w:after="333" w:line="259" w:lineRule="auto"/>
        <w:ind w:left="0" w:firstLine="0"/>
      </w:pPr>
      <w:r>
        <w:t xml:space="preserve"> </w:t>
      </w:r>
    </w:p>
    <w:p w14:paraId="354BC6A7" w14:textId="3029DF48" w:rsidR="006039BD" w:rsidRDefault="00C7371D">
      <w:pPr>
        <w:pStyle w:val="Heading1"/>
        <w:ind w:left="-5"/>
      </w:pPr>
      <w:r>
        <w:t xml:space="preserve">3 </w:t>
      </w:r>
      <w:r w:rsidR="00650940">
        <w:t>PROCEDURE AND RESULTS</w:t>
      </w:r>
      <w:r>
        <w:t xml:space="preserve"> </w:t>
      </w:r>
    </w:p>
    <w:p w14:paraId="6821B1EA" w14:textId="79F8E7D4" w:rsidR="006039BD" w:rsidRDefault="0093641F">
      <w:pPr>
        <w:ind w:right="52"/>
      </w:pPr>
      <w:r>
        <w:t>Describe how data were gathered. Did you use random sampling? Who graded or marked the rubrics?  Please make all data available without aggregating results. Subscales are generally most helpful. Was a threshold set that indicates how many students demonstrated adequate student learning?</w:t>
      </w:r>
    </w:p>
    <w:tbl>
      <w:tblPr>
        <w:tblStyle w:val="TableGrid"/>
        <w:tblW w:w="7646" w:type="dxa"/>
        <w:tblInd w:w="5" w:type="dxa"/>
        <w:tblCellMar>
          <w:top w:w="6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1161"/>
        <w:gridCol w:w="1171"/>
        <w:gridCol w:w="1085"/>
        <w:gridCol w:w="1080"/>
        <w:gridCol w:w="1171"/>
        <w:gridCol w:w="1978"/>
      </w:tblGrid>
      <w:tr w:rsidR="006039BD" w14:paraId="3725EF64" w14:textId="77777777">
        <w:trPr>
          <w:trHeight w:val="278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3D77" w14:textId="0C36B3C1" w:rsidR="006039BD" w:rsidRDefault="006039BD">
            <w:pPr>
              <w:spacing w:line="259" w:lineRule="auto"/>
              <w:ind w:left="5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E7CE" w14:textId="048F6588" w:rsidR="006039BD" w:rsidRDefault="006039BD">
            <w:pPr>
              <w:spacing w:line="259" w:lineRule="auto"/>
              <w:ind w:left="5" w:firstLine="0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A121" w14:textId="3D6C7348" w:rsidR="006039BD" w:rsidRDefault="006039BD">
            <w:pPr>
              <w:spacing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39EB" w14:textId="5E2B47C0" w:rsidR="006039BD" w:rsidRDefault="006039BD">
            <w:pPr>
              <w:spacing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B86D" w14:textId="0DA71708" w:rsidR="006039BD" w:rsidRDefault="006039BD">
            <w:pPr>
              <w:spacing w:line="259" w:lineRule="auto"/>
              <w:ind w:left="5" w:firstLine="0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EF16" w14:textId="5167940A" w:rsidR="006039BD" w:rsidRDefault="006039BD">
            <w:pPr>
              <w:spacing w:line="259" w:lineRule="auto"/>
              <w:ind w:left="0" w:firstLine="0"/>
            </w:pPr>
          </w:p>
        </w:tc>
      </w:tr>
      <w:tr w:rsidR="006039BD" w14:paraId="2DA03592" w14:textId="77777777">
        <w:trPr>
          <w:trHeight w:val="278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A559" w14:textId="6AC335CE" w:rsidR="006039BD" w:rsidRDefault="006039BD">
            <w:pPr>
              <w:spacing w:line="259" w:lineRule="auto"/>
              <w:ind w:left="5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0EE4" w14:textId="5653DFF2" w:rsidR="006039BD" w:rsidRDefault="006039BD">
            <w:pPr>
              <w:spacing w:line="259" w:lineRule="auto"/>
              <w:ind w:left="5" w:firstLine="0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0637" w14:textId="3BDE32E9" w:rsidR="006039BD" w:rsidRDefault="006039BD">
            <w:pPr>
              <w:spacing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271A" w14:textId="70F9D7F1" w:rsidR="006039BD" w:rsidRDefault="006039BD">
            <w:pPr>
              <w:spacing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CFFC" w14:textId="2BFBABC8" w:rsidR="006039BD" w:rsidRDefault="006039BD">
            <w:pPr>
              <w:spacing w:line="259" w:lineRule="auto"/>
              <w:ind w:left="5" w:firstLine="0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D195" w14:textId="299AA012" w:rsidR="006039BD" w:rsidRDefault="006039BD">
            <w:pPr>
              <w:spacing w:line="259" w:lineRule="auto"/>
              <w:ind w:left="0" w:firstLine="0"/>
            </w:pPr>
          </w:p>
        </w:tc>
      </w:tr>
      <w:tr w:rsidR="006039BD" w14:paraId="4B21B773" w14:textId="77777777">
        <w:trPr>
          <w:trHeight w:val="278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DFDA" w14:textId="7BD06062" w:rsidR="006039BD" w:rsidRDefault="006039BD">
            <w:pPr>
              <w:spacing w:line="259" w:lineRule="auto"/>
              <w:ind w:left="5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A8C7" w14:textId="3C7F5443" w:rsidR="006039BD" w:rsidRDefault="006039BD">
            <w:pPr>
              <w:spacing w:line="259" w:lineRule="auto"/>
              <w:ind w:left="5" w:firstLine="0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BA6D" w14:textId="22FC1A07" w:rsidR="006039BD" w:rsidRDefault="006039BD">
            <w:pPr>
              <w:spacing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C32A" w14:textId="076AB05A" w:rsidR="006039BD" w:rsidRDefault="006039BD">
            <w:pPr>
              <w:spacing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D462" w14:textId="7880FCAF" w:rsidR="006039BD" w:rsidRDefault="006039BD">
            <w:pPr>
              <w:spacing w:line="259" w:lineRule="auto"/>
              <w:ind w:left="5" w:firstLine="0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A14D" w14:textId="5DF41971" w:rsidR="006039BD" w:rsidRDefault="006039BD">
            <w:pPr>
              <w:spacing w:line="259" w:lineRule="auto"/>
              <w:ind w:left="0" w:firstLine="0"/>
            </w:pPr>
          </w:p>
        </w:tc>
      </w:tr>
      <w:tr w:rsidR="006039BD" w14:paraId="564AF0EA" w14:textId="77777777">
        <w:trPr>
          <w:trHeight w:val="278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A49F" w14:textId="6C8C3369" w:rsidR="006039BD" w:rsidRDefault="006039BD">
            <w:pPr>
              <w:spacing w:line="259" w:lineRule="auto"/>
              <w:ind w:left="5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4C8A" w14:textId="241FA1BA" w:rsidR="006039BD" w:rsidRDefault="006039BD">
            <w:pPr>
              <w:spacing w:line="259" w:lineRule="auto"/>
              <w:ind w:left="5" w:firstLine="0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2FBD" w14:textId="275933A9" w:rsidR="006039BD" w:rsidRDefault="006039BD">
            <w:pPr>
              <w:spacing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24D3" w14:textId="41925F27" w:rsidR="006039BD" w:rsidRDefault="006039BD">
            <w:pPr>
              <w:spacing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9136" w14:textId="3D174A83" w:rsidR="006039BD" w:rsidRDefault="006039BD">
            <w:pPr>
              <w:spacing w:line="259" w:lineRule="auto"/>
              <w:ind w:left="5" w:firstLine="0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A74D" w14:textId="040E8BD6" w:rsidR="006039BD" w:rsidRDefault="006039BD">
            <w:pPr>
              <w:spacing w:line="259" w:lineRule="auto"/>
              <w:ind w:left="0" w:firstLine="0"/>
            </w:pPr>
          </w:p>
        </w:tc>
      </w:tr>
      <w:tr w:rsidR="006039BD" w14:paraId="523C1026" w14:textId="77777777">
        <w:trPr>
          <w:trHeight w:val="278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26D7" w14:textId="50D724D7" w:rsidR="006039BD" w:rsidRDefault="006039BD">
            <w:pPr>
              <w:spacing w:line="259" w:lineRule="auto"/>
              <w:ind w:left="5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B3D0" w14:textId="2E215C1A" w:rsidR="006039BD" w:rsidRDefault="006039BD">
            <w:pPr>
              <w:spacing w:line="259" w:lineRule="auto"/>
              <w:ind w:left="5" w:firstLine="0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04C1" w14:textId="55BC2697" w:rsidR="006039BD" w:rsidRDefault="006039BD">
            <w:pPr>
              <w:spacing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6A48" w14:textId="40108B48" w:rsidR="006039BD" w:rsidRDefault="006039BD">
            <w:pPr>
              <w:spacing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23E5" w14:textId="7E6D3ED6" w:rsidR="006039BD" w:rsidRDefault="006039BD">
            <w:pPr>
              <w:spacing w:line="259" w:lineRule="auto"/>
              <w:ind w:left="5" w:firstLine="0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FCEE" w14:textId="599D30FD" w:rsidR="006039BD" w:rsidRDefault="006039BD">
            <w:pPr>
              <w:spacing w:line="259" w:lineRule="auto"/>
              <w:ind w:left="0" w:firstLine="0"/>
            </w:pPr>
          </w:p>
        </w:tc>
      </w:tr>
    </w:tbl>
    <w:p w14:paraId="5988F903" w14:textId="77777777" w:rsidR="0093641F" w:rsidRDefault="0093641F">
      <w:pPr>
        <w:pStyle w:val="Heading1"/>
        <w:ind w:left="-5"/>
      </w:pPr>
    </w:p>
    <w:p w14:paraId="10BE2037" w14:textId="650DB295" w:rsidR="0093641F" w:rsidRDefault="00C7371D">
      <w:pPr>
        <w:pStyle w:val="Heading1"/>
        <w:ind w:left="-5"/>
      </w:pPr>
      <w:r>
        <w:t xml:space="preserve">4 </w:t>
      </w:r>
      <w:r w:rsidR="0093641F">
        <w:t>DISCUSSON</w:t>
      </w:r>
    </w:p>
    <w:p w14:paraId="67A305E0" w14:textId="1A319DEF" w:rsidR="0093641F" w:rsidRDefault="0093641F" w:rsidP="0093641F">
      <w:r>
        <w:t>Did departmental or core category faculty discuss results as a group? Were any changes made?</w:t>
      </w:r>
    </w:p>
    <w:p w14:paraId="64E90AF7" w14:textId="77777777" w:rsidR="0093641F" w:rsidRPr="0093641F" w:rsidRDefault="0093641F" w:rsidP="0093641F"/>
    <w:p w14:paraId="455FC7BC" w14:textId="0717B946" w:rsidR="006039BD" w:rsidRDefault="0093641F" w:rsidP="0093641F">
      <w:pPr>
        <w:pStyle w:val="Heading1"/>
        <w:ind w:left="-5"/>
      </w:pPr>
      <w:r>
        <w:t xml:space="preserve">5 </w:t>
      </w:r>
      <w:r w:rsidR="00C7371D">
        <w:t xml:space="preserve">SCHEDULE OF FUTURE ACTIVITIES </w:t>
      </w:r>
    </w:p>
    <w:p w14:paraId="70C0C5B7" w14:textId="2BBBCE53" w:rsidR="006039BD" w:rsidRDefault="00C7371D" w:rsidP="0093641F">
      <w:pPr>
        <w:numPr>
          <w:ilvl w:val="0"/>
          <w:numId w:val="1"/>
        </w:numPr>
        <w:ind w:right="52" w:hanging="360"/>
      </w:pPr>
      <w:r>
        <w:t>Spring 201</w:t>
      </w:r>
      <w:r w:rsidR="0093641F">
        <w:t>9</w:t>
      </w:r>
      <w:r>
        <w:t xml:space="preserve"> </w:t>
      </w:r>
      <w:r>
        <w:tab/>
        <w:t xml:space="preserve">  </w:t>
      </w:r>
    </w:p>
    <w:p w14:paraId="2E6DE94E" w14:textId="39457124" w:rsidR="006039BD" w:rsidRDefault="00C7371D">
      <w:pPr>
        <w:numPr>
          <w:ilvl w:val="0"/>
          <w:numId w:val="1"/>
        </w:numPr>
        <w:ind w:right="52" w:hanging="360"/>
      </w:pPr>
      <w:r>
        <w:t xml:space="preserve">2019-20 </w:t>
      </w:r>
      <w:r>
        <w:tab/>
        <w:t xml:space="preserve"> </w:t>
      </w:r>
    </w:p>
    <w:p w14:paraId="499C177F" w14:textId="5EE70EAE" w:rsidR="006039BD" w:rsidRDefault="00C7371D">
      <w:pPr>
        <w:numPr>
          <w:ilvl w:val="0"/>
          <w:numId w:val="1"/>
        </w:numPr>
        <w:ind w:right="52" w:hanging="360"/>
      </w:pPr>
      <w:r>
        <w:t xml:space="preserve">2020-21 </w:t>
      </w:r>
      <w:r>
        <w:tab/>
        <w:t xml:space="preserve"> </w:t>
      </w:r>
    </w:p>
    <w:p w14:paraId="156814D6" w14:textId="3902E1D9" w:rsidR="006039BD" w:rsidRDefault="00C7371D" w:rsidP="0093641F">
      <w:pPr>
        <w:numPr>
          <w:ilvl w:val="0"/>
          <w:numId w:val="1"/>
        </w:numPr>
        <w:spacing w:after="2607"/>
        <w:ind w:right="52" w:hanging="360"/>
      </w:pPr>
      <w:r>
        <w:t xml:space="preserve">2021-22 </w:t>
      </w:r>
      <w:r w:rsidRPr="0093641F">
        <w:rPr>
          <w:sz w:val="14"/>
        </w:rPr>
        <w:t xml:space="preserve">  </w:t>
      </w:r>
    </w:p>
    <w:sectPr w:rsidR="006039BD">
      <w:pgSz w:w="12240" w:h="15840"/>
      <w:pgMar w:top="1441" w:right="1375" w:bottom="7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D2C"/>
    <w:multiLevelType w:val="hybridMultilevel"/>
    <w:tmpl w:val="EE6EB740"/>
    <w:lvl w:ilvl="0" w:tplc="983CBA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C403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BE43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C070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67C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945B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8AD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3ED0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1462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1F4A1B"/>
    <w:multiLevelType w:val="hybridMultilevel"/>
    <w:tmpl w:val="BD8EA9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BD"/>
    <w:rsid w:val="00257040"/>
    <w:rsid w:val="003A072A"/>
    <w:rsid w:val="006039BD"/>
    <w:rsid w:val="00650940"/>
    <w:rsid w:val="0093641F"/>
    <w:rsid w:val="00C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C02D5"/>
  <w15:docId w15:val="{3741FD23-8993-45A1-8A7C-59620CF5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4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2E74B4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E74B4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5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Core assessment WL German 2018.docx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Core assessment WL German 2018.docx</dc:title>
  <dc:subject/>
  <dc:creator>Laura DeHaan</dc:creator>
  <cp:keywords/>
  <cp:lastModifiedBy>Laura DeHaan</cp:lastModifiedBy>
  <cp:revision>3</cp:revision>
  <dcterms:created xsi:type="dcterms:W3CDTF">2019-05-29T14:36:00Z</dcterms:created>
  <dcterms:modified xsi:type="dcterms:W3CDTF">2019-05-29T15:04:00Z</dcterms:modified>
</cp:coreProperties>
</file>